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77FB" w:rsidTr="00354BD7">
        <w:tc>
          <w:tcPr>
            <w:tcW w:w="4785" w:type="dxa"/>
            <w:vAlign w:val="center"/>
          </w:tcPr>
          <w:p w:rsidR="001377FB" w:rsidRPr="001377FB" w:rsidRDefault="001377FB" w:rsidP="001377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1377FB">
              <w:rPr>
                <w:rFonts w:ascii="Times New Roman" w:hAnsi="Times New Roman" w:cs="Tahoma"/>
                <w:b/>
                <w:sz w:val="36"/>
                <w:szCs w:val="24"/>
              </w:rPr>
              <w:t>Блан юридического лица</w:t>
            </w:r>
          </w:p>
        </w:tc>
        <w:tc>
          <w:tcPr>
            <w:tcW w:w="4786" w:type="dxa"/>
          </w:tcPr>
          <w:p w:rsidR="001377FB" w:rsidRPr="002B551C" w:rsidRDefault="001377FB" w:rsidP="00137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Начальнику инспекции по охране объектов </w:t>
            </w:r>
          </w:p>
          <w:p w:rsidR="001377FB" w:rsidRPr="008B0C3F" w:rsidRDefault="001377FB" w:rsidP="001377FB">
            <w:pPr>
              <w:tabs>
                <w:tab w:val="left" w:pos="7815"/>
              </w:tabs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культурного наследия</w:t>
            </w:r>
            <w:r w:rsidRPr="008B0C3F">
              <w:rPr>
                <w:rFonts w:ascii="Times New Roman" w:hAnsi="Times New Roman" w:cs="Tahoma"/>
                <w:sz w:val="24"/>
                <w:szCs w:val="24"/>
              </w:rPr>
              <w:t xml:space="preserve"> Костромской области</w:t>
            </w: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И.О. Фамилия</w:t>
            </w: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____________________________________</w:t>
            </w: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156013, Костромская область, г. Кострома, ул. Калиновская, 38</w:t>
            </w: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</w:p>
        </w:tc>
      </w:tr>
      <w:tr w:rsidR="001377FB" w:rsidTr="00354BD7">
        <w:tc>
          <w:tcPr>
            <w:tcW w:w="4785" w:type="dxa"/>
          </w:tcPr>
          <w:p w:rsidR="001377FB" w:rsidRDefault="001377FB" w:rsidP="001377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«____»__________2018</w:t>
            </w:r>
            <w:r w:rsidR="00EF3B99">
              <w:rPr>
                <w:rFonts w:ascii="Times New Roman" w:hAnsi="Times New Roman" w:cs="Tahom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ahoma"/>
                <w:sz w:val="24"/>
                <w:szCs w:val="24"/>
              </w:rPr>
              <w:t>г. №__________</w:t>
            </w:r>
          </w:p>
          <w:p w:rsidR="001377FB" w:rsidRDefault="001377FB" w:rsidP="001377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</w:p>
        </w:tc>
        <w:tc>
          <w:tcPr>
            <w:tcW w:w="4786" w:type="dxa"/>
          </w:tcPr>
          <w:p w:rsidR="001377FB" w:rsidRDefault="001377FB" w:rsidP="008610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ahoma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7F63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861066" w:rsidRPr="00542DDA" w:rsidRDefault="00861066" w:rsidP="008610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proofErr w:type="gramStart"/>
      <w:r w:rsidRPr="00542DDA">
        <w:rPr>
          <w:rFonts w:ascii="Times New Roman" w:hAnsi="Times New Roman"/>
          <w:b/>
          <w:bCs/>
          <w:sz w:val="24"/>
          <w:szCs w:val="26"/>
        </w:rPr>
        <w:t>о предоставлении государственной услуги по согласованию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 и иные работы в границах территории объекта культурного наследия, включенного в реестр или проектов обеспечения сохранности объектов культурного наследия либо плана проведения спасательных археологических полевых работ, включающих оценку воздействия проводимых работ на</w:t>
      </w:r>
      <w:proofErr w:type="gramEnd"/>
      <w:r w:rsidRPr="00542DDA">
        <w:rPr>
          <w:rFonts w:ascii="Times New Roman" w:hAnsi="Times New Roman"/>
          <w:b/>
          <w:bCs/>
          <w:sz w:val="24"/>
          <w:szCs w:val="26"/>
        </w:rPr>
        <w:t xml:space="preserve"> указанные объекты культурного наследия</w:t>
      </w:r>
      <w:r w:rsidRPr="00542DDA">
        <w:rPr>
          <w:rStyle w:val="a5"/>
          <w:rFonts w:ascii="Times New Roman" w:hAnsi="Times New Roman"/>
          <w:b/>
          <w:bCs/>
          <w:sz w:val="24"/>
          <w:szCs w:val="26"/>
        </w:rPr>
        <w:t xml:space="preserve"> </w:t>
      </w:r>
    </w:p>
    <w:p w:rsidR="001377FB" w:rsidRDefault="001377FB" w:rsidP="005A7FF7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</w:p>
    <w:p w:rsidR="00861066" w:rsidRDefault="00861066" w:rsidP="001377FB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 w:rsidRPr="001377FB">
        <w:rPr>
          <w:rFonts w:ascii="Times New Roman" w:hAnsi="Times New Roman"/>
          <w:sz w:val="24"/>
          <w:szCs w:val="26"/>
        </w:rPr>
        <w:t xml:space="preserve">Прошу рассмотреть и согласовать </w:t>
      </w:r>
    </w:p>
    <w:p w:rsidR="00F90CB1" w:rsidRDefault="00F56D39" w:rsidP="001377FB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proofErr w:type="gramStart"/>
      <w:r>
        <w:rPr>
          <w:rFonts w:ascii="Times New Roman" w:hAnsi="Times New Roman"/>
          <w:sz w:val="24"/>
          <w:szCs w:val="26"/>
        </w:rPr>
        <w:t xml:space="preserve">- </w:t>
      </w:r>
      <w:r w:rsidRPr="00F56D39">
        <w:rPr>
          <w:rFonts w:ascii="Times New Roman" w:hAnsi="Times New Roman"/>
          <w:sz w:val="24"/>
          <w:szCs w:val="26"/>
        </w:rPr>
        <w:t>проект обеспечения сохранности (раздела об обеспечении сохранности) объекта культурного наследия (</w:t>
      </w:r>
      <w:r w:rsidR="00F90CB1" w:rsidRPr="00F56D39">
        <w:rPr>
          <w:rFonts w:ascii="Times New Roman" w:hAnsi="Times New Roman"/>
          <w:sz w:val="24"/>
          <w:szCs w:val="26"/>
        </w:rPr>
        <w:t>памятников</w:t>
      </w:r>
      <w:r w:rsidRPr="00F56D39">
        <w:rPr>
          <w:rFonts w:ascii="Times New Roman" w:hAnsi="Times New Roman"/>
          <w:sz w:val="24"/>
          <w:szCs w:val="26"/>
        </w:rPr>
        <w:t xml:space="preserve"> архитектуры) при проведении изыскательских, проектных, земляных, строительных, мелиоративных, хозяйственных работ, раб</w:t>
      </w:r>
      <w:r w:rsidR="00F90CB1">
        <w:rPr>
          <w:rFonts w:ascii="Times New Roman" w:hAnsi="Times New Roman"/>
          <w:sz w:val="24"/>
          <w:szCs w:val="26"/>
        </w:rPr>
        <w:t>от по использованию лесов и ины</w:t>
      </w:r>
      <w:r w:rsidRPr="00F56D39">
        <w:rPr>
          <w:rFonts w:ascii="Times New Roman" w:hAnsi="Times New Roman"/>
          <w:sz w:val="24"/>
          <w:szCs w:val="26"/>
        </w:rPr>
        <w:t>х работы в границах территории объекта культурного н</w:t>
      </w:r>
      <w:r w:rsidR="00F90CB1">
        <w:rPr>
          <w:rFonts w:ascii="Times New Roman" w:hAnsi="Times New Roman"/>
          <w:sz w:val="24"/>
          <w:szCs w:val="26"/>
        </w:rPr>
        <w:t xml:space="preserve">аследия, включенного в реестр, </w:t>
      </w:r>
      <w:r w:rsidRPr="00F56D39">
        <w:rPr>
          <w:rFonts w:ascii="Times New Roman" w:hAnsi="Times New Roman"/>
          <w:sz w:val="24"/>
          <w:szCs w:val="26"/>
        </w:rPr>
        <w:t>выявленного объекта культурного наследия либо объекта, обладающего признаками объекта культурного наследия, либо на земельном</w:t>
      </w:r>
      <w:proofErr w:type="gramEnd"/>
      <w:r w:rsidRPr="00F56D39">
        <w:rPr>
          <w:rFonts w:ascii="Times New Roman" w:hAnsi="Times New Roman"/>
          <w:sz w:val="24"/>
          <w:szCs w:val="26"/>
        </w:rPr>
        <w:t xml:space="preserve"> </w:t>
      </w:r>
      <w:proofErr w:type="gramStart"/>
      <w:r w:rsidRPr="00F56D39">
        <w:rPr>
          <w:rFonts w:ascii="Times New Roman" w:hAnsi="Times New Roman"/>
          <w:sz w:val="24"/>
          <w:szCs w:val="26"/>
        </w:rPr>
        <w:t>участке, непосредственно связанном с земельным участком в границах территории объекта культурного наследия, включенного в реестр, выявленного объекта культурного наследия либо объекта, обладающего признака</w:t>
      </w:r>
      <w:r w:rsidR="00F90CB1">
        <w:rPr>
          <w:rFonts w:ascii="Times New Roman" w:hAnsi="Times New Roman"/>
          <w:sz w:val="24"/>
          <w:szCs w:val="26"/>
        </w:rPr>
        <w:t>ми объекта культурного наследия</w:t>
      </w:r>
      <w:proofErr w:type="gramEnd"/>
    </w:p>
    <w:p w:rsidR="00F56D39" w:rsidRPr="001377FB" w:rsidRDefault="00F90CB1" w:rsidP="001377FB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- раздел</w:t>
      </w:r>
      <w:r w:rsidR="00F56D39" w:rsidRPr="00F56D39">
        <w:rPr>
          <w:rFonts w:ascii="Times New Roman" w:hAnsi="Times New Roman"/>
          <w:sz w:val="24"/>
          <w:szCs w:val="26"/>
        </w:rPr>
        <w:t xml:space="preserve"> о проведении спасательных археологических полевых работ в проектах проведения изыскательских, проектных, земляных, строительных, мелиоративных, хозяйственных работ, работ по использованию лесов и иные работы в границах территории объекта культурного наследия, включенного в реестр</w:t>
      </w:r>
    </w:p>
    <w:p w:rsidR="00861066" w:rsidRPr="00354BD7" w:rsidRDefault="00F90CB1" w:rsidP="00354BD7">
      <w:pPr>
        <w:spacing w:after="0"/>
        <w:ind w:firstLine="567"/>
        <w:jc w:val="center"/>
        <w:rPr>
          <w:rFonts w:ascii="Times New Roman" w:hAnsi="Times New Roman"/>
          <w:sz w:val="18"/>
          <w:szCs w:val="26"/>
        </w:rPr>
      </w:pPr>
      <w:r w:rsidRPr="00354BD7">
        <w:rPr>
          <w:rFonts w:ascii="Times New Roman" w:hAnsi="Times New Roman"/>
          <w:sz w:val="18"/>
          <w:szCs w:val="26"/>
        </w:rPr>
        <w:t xml:space="preserve"> </w:t>
      </w:r>
      <w:r w:rsidR="00354BD7" w:rsidRPr="00354BD7">
        <w:rPr>
          <w:rFonts w:ascii="Times New Roman" w:hAnsi="Times New Roman"/>
          <w:sz w:val="18"/>
          <w:szCs w:val="26"/>
        </w:rPr>
        <w:t>(выбрать нужное)</w:t>
      </w:r>
    </w:p>
    <w:tbl>
      <w:tblPr>
        <w:tblW w:w="93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56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61066" w:rsidRPr="00977F63" w:rsidRDefault="00861066" w:rsidP="005A7FF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(наименование объекта культурного наследия)</w:t>
      </w:r>
    </w:p>
    <w:p w:rsidR="00861066" w:rsidRPr="00977F63" w:rsidRDefault="00861066" w:rsidP="005A7FF7">
      <w:pPr>
        <w:spacing w:before="120" w:after="0"/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340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5A7FF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(Республика, область, район)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340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5A7FF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(город)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954"/>
        <w:gridCol w:w="567"/>
        <w:gridCol w:w="680"/>
        <w:gridCol w:w="851"/>
        <w:gridCol w:w="595"/>
      </w:tblGrid>
      <w:tr w:rsidR="00861066" w:rsidRPr="00977F63" w:rsidTr="0028114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5A7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5A7FF7">
            <w:pPr>
              <w:spacing w:after="0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5A7FF7">
            <w:pPr>
              <w:spacing w:after="0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корп.</w:t>
            </w: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306201" w:rsidRDefault="00861066" w:rsidP="00861066">
      <w:pPr>
        <w:spacing w:before="360"/>
        <w:ind w:firstLine="567"/>
        <w:jc w:val="both"/>
        <w:rPr>
          <w:rFonts w:ascii="Times New Roman" w:hAnsi="Times New Roman"/>
          <w:sz w:val="26"/>
          <w:szCs w:val="26"/>
          <w:vertAlign w:val="superscript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П</w:t>
      </w:r>
      <w:r w:rsidRPr="003A5532">
        <w:rPr>
          <w:rFonts w:ascii="Times New Roman" w:hAnsi="Times New Roman"/>
          <w:sz w:val="26"/>
          <w:szCs w:val="26"/>
        </w:rPr>
        <w:t>роектн</w:t>
      </w:r>
      <w:r>
        <w:rPr>
          <w:rFonts w:ascii="Times New Roman" w:hAnsi="Times New Roman"/>
          <w:sz w:val="26"/>
          <w:szCs w:val="26"/>
        </w:rPr>
        <w:t>ая</w:t>
      </w:r>
      <w:r w:rsidRPr="003A5532">
        <w:rPr>
          <w:rFonts w:ascii="Times New Roman" w:hAnsi="Times New Roman"/>
          <w:sz w:val="26"/>
          <w:szCs w:val="26"/>
        </w:rPr>
        <w:t xml:space="preserve"> документаци</w:t>
      </w:r>
      <w:r>
        <w:rPr>
          <w:rFonts w:ascii="Times New Roman" w:hAnsi="Times New Roman"/>
          <w:sz w:val="26"/>
          <w:szCs w:val="26"/>
        </w:rPr>
        <w:t>я</w:t>
      </w:r>
      <w:r w:rsidRPr="003A5532">
        <w:rPr>
          <w:rFonts w:ascii="Times New Roman" w:hAnsi="Times New Roman"/>
          <w:sz w:val="26"/>
          <w:szCs w:val="26"/>
        </w:rPr>
        <w:t xml:space="preserve"> на проведение работ по сохранению объекта культурного наследия </w:t>
      </w:r>
      <w:r w:rsidR="00354BD7">
        <w:rPr>
          <w:rFonts w:ascii="Times New Roman" w:hAnsi="Times New Roman"/>
          <w:sz w:val="26"/>
          <w:szCs w:val="26"/>
        </w:rPr>
        <w:t>федерального/регионального значения/</w:t>
      </w:r>
      <w:r w:rsidRPr="003A5532">
        <w:rPr>
          <w:rFonts w:ascii="Times New Roman" w:hAnsi="Times New Roman"/>
          <w:sz w:val="26"/>
          <w:szCs w:val="26"/>
        </w:rPr>
        <w:t>выявленного объекта культурного наследия</w:t>
      </w:r>
      <w:r w:rsidRPr="00977F63">
        <w:rPr>
          <w:rFonts w:ascii="Times New Roman" w:hAnsi="Times New Roman"/>
          <w:sz w:val="26"/>
          <w:szCs w:val="26"/>
        </w:rPr>
        <w:t xml:space="preserve"> разработана:</w:t>
      </w:r>
      <w:r w:rsidR="00306201">
        <w:rPr>
          <w:rFonts w:ascii="Times New Roman" w:hAnsi="Times New Roman"/>
          <w:sz w:val="26"/>
          <w:szCs w:val="26"/>
        </w:rPr>
        <w:t xml:space="preserve">             </w:t>
      </w:r>
      <w:r w:rsidR="00306201">
        <w:rPr>
          <w:rFonts w:ascii="Times New Roman" w:hAnsi="Times New Roman"/>
          <w:sz w:val="26"/>
          <w:szCs w:val="26"/>
          <w:vertAlign w:val="superscript"/>
        </w:rPr>
        <w:t>(выбрать нужное)</w:t>
      </w:r>
      <w:proofErr w:type="gramEnd"/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C44FE2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(наименование проектной документации)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(состав проектной документации)</w:t>
      </w:r>
    </w:p>
    <w:p w:rsidR="00861066" w:rsidRPr="00977F63" w:rsidRDefault="00861066" w:rsidP="00861066">
      <w:pPr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– разработчик проектной документации</w:t>
      </w:r>
      <w:r w:rsidRPr="00977F6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454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spacing w:after="6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77F63">
        <w:rPr>
          <w:rFonts w:ascii="Times New Roman" w:hAnsi="Times New Roman"/>
          <w:sz w:val="18"/>
          <w:szCs w:val="18"/>
        </w:rPr>
        <w:t>(наименование, организационно-правовая форма юридического ли</w:t>
      </w:r>
      <w:r>
        <w:rPr>
          <w:rFonts w:ascii="Times New Roman" w:hAnsi="Times New Roman"/>
          <w:sz w:val="18"/>
          <w:szCs w:val="18"/>
        </w:rPr>
        <w:t>ца (фамилия, имя, отчество</w:t>
      </w:r>
      <w:r w:rsidRPr="00977F63">
        <w:rPr>
          <w:rFonts w:ascii="Times New Roman" w:hAnsi="Times New Roman"/>
          <w:sz w:val="18"/>
          <w:szCs w:val="18"/>
        </w:rPr>
        <w:t xml:space="preserve"> физического лица)</w:t>
      </w:r>
      <w:proofErr w:type="gramEnd"/>
    </w:p>
    <w:p w:rsidR="00861066" w:rsidRPr="00977F63" w:rsidRDefault="00861066" w:rsidP="00861066">
      <w:pPr>
        <w:spacing w:after="40"/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Адрес места нахождения организации: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(Республика, область, район)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714"/>
        <w:gridCol w:w="446"/>
        <w:gridCol w:w="742"/>
        <w:gridCol w:w="789"/>
        <w:gridCol w:w="680"/>
        <w:gridCol w:w="851"/>
        <w:gridCol w:w="425"/>
      </w:tblGrid>
      <w:tr w:rsidR="00861066" w:rsidRPr="00977F63" w:rsidTr="0028114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C44FE2">
            <w:pPr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C44FE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C44FE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корп.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C44FE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офис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948"/>
        <w:gridCol w:w="2694"/>
      </w:tblGrid>
      <w:tr w:rsidR="00861066" w:rsidRPr="00977F63" w:rsidTr="00281142">
        <w:trPr>
          <w:cantSplit/>
          <w:trHeight w:val="337"/>
        </w:trPr>
        <w:tc>
          <w:tcPr>
            <w:tcW w:w="374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61066" w:rsidRPr="00977F63" w:rsidRDefault="00861066" w:rsidP="00C44FE2">
            <w:pPr>
              <w:ind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:rsidR="00861066" w:rsidRPr="00977F63" w:rsidRDefault="00861066" w:rsidP="00C44FE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066" w:rsidRPr="00977F63" w:rsidTr="00281142">
        <w:trPr>
          <w:cantSplit/>
          <w:trHeight w:val="338"/>
        </w:trPr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066" w:rsidRPr="00977F63" w:rsidRDefault="00861066" w:rsidP="00C44FE2">
            <w:pPr>
              <w:ind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  <w:vAlign w:val="center"/>
          </w:tcPr>
          <w:p w:rsidR="00861066" w:rsidRPr="00977F63" w:rsidRDefault="00861066" w:rsidP="00C44FE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5642"/>
      </w:tblGrid>
      <w:tr w:rsidR="00861066" w:rsidRPr="00977F63" w:rsidTr="0028114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C44FE2">
            <w:pPr>
              <w:rPr>
                <w:rFonts w:ascii="Times New Roman" w:hAnsi="Times New Roman"/>
                <w:sz w:val="21"/>
                <w:szCs w:val="21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Ответственный представитель: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066" w:rsidRPr="00977F63" w:rsidTr="0028114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61066" w:rsidRPr="00977F63" w:rsidRDefault="00861066" w:rsidP="00C44F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861066" w:rsidRPr="00977F63" w:rsidTr="0028114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066" w:rsidRPr="00977F63" w:rsidRDefault="00861066" w:rsidP="00C44FE2">
            <w:pPr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Контактный телефон:</w:t>
            </w:r>
            <w:r w:rsidRPr="00977F63">
              <w:rPr>
                <w:rFonts w:ascii="Times New Roman" w:hAnsi="Times New Roman"/>
                <w:sz w:val="21"/>
                <w:szCs w:val="21"/>
              </w:rPr>
              <w:br/>
            </w:r>
            <w:r w:rsidRPr="00977F63">
              <w:rPr>
                <w:rFonts w:ascii="Times New Roman" w:hAnsi="Times New Roman"/>
                <w:sz w:val="18"/>
                <w:szCs w:val="18"/>
              </w:rPr>
              <w:t>(включая код города)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Default="00861066" w:rsidP="00861066">
      <w:pPr>
        <w:spacing w:before="240" w:after="240"/>
        <w:ind w:firstLine="567"/>
        <w:rPr>
          <w:rFonts w:ascii="Times New Roman" w:hAnsi="Times New Roman"/>
          <w:sz w:val="26"/>
          <w:szCs w:val="26"/>
        </w:rPr>
      </w:pPr>
      <w:r w:rsidRPr="00977F63">
        <w:rPr>
          <w:rFonts w:ascii="Times New Roman" w:hAnsi="Times New Roman"/>
          <w:sz w:val="26"/>
          <w:szCs w:val="26"/>
        </w:rPr>
        <w:t>Прошу принятое решение (нужное отметить – “</w:t>
      </w:r>
      <w:r w:rsidRPr="00977F63">
        <w:rPr>
          <w:rFonts w:ascii="Times New Roman" w:hAnsi="Times New Roman"/>
          <w:sz w:val="26"/>
          <w:szCs w:val="26"/>
          <w:lang w:val="en-US"/>
        </w:rPr>
        <w:t>V</w:t>
      </w:r>
      <w:r w:rsidRPr="00977F63">
        <w:rPr>
          <w:rFonts w:ascii="Times New Roman" w:hAnsi="Times New Roman"/>
          <w:sz w:val="26"/>
          <w:szCs w:val="26"/>
        </w:rPr>
        <w:t>”):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561"/>
        <w:gridCol w:w="557"/>
        <w:gridCol w:w="2539"/>
        <w:gridCol w:w="580"/>
        <w:gridCol w:w="2516"/>
      </w:tblGrid>
      <w:tr w:rsidR="00861066" w:rsidTr="00C44FE2">
        <w:trPr>
          <w:trHeight w:val="556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 xml:space="preserve">выдать лично на руки </w:t>
            </w:r>
            <w:r w:rsidRPr="00977F63">
              <w:rPr>
                <w:rStyle w:val="a5"/>
                <w:rFonts w:ascii="Times New Roman" w:hAnsi="Times New Roman"/>
                <w:sz w:val="21"/>
                <w:szCs w:val="21"/>
              </w:rPr>
              <w:footnoteReference w:id="1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направить по почте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направить на электронный адрес</w:t>
            </w:r>
          </w:p>
        </w:tc>
      </w:tr>
    </w:tbl>
    <w:p w:rsidR="00861066" w:rsidRDefault="00861066" w:rsidP="00861066">
      <w:pPr>
        <w:keepNext/>
        <w:spacing w:before="240"/>
        <w:ind w:firstLine="567"/>
        <w:rPr>
          <w:rFonts w:ascii="Times New Roman" w:hAnsi="Times New Roman"/>
          <w:b/>
          <w:bCs/>
          <w:sz w:val="26"/>
          <w:szCs w:val="26"/>
        </w:rPr>
      </w:pPr>
      <w:r w:rsidRPr="00977F63">
        <w:rPr>
          <w:rFonts w:ascii="Times New Roman" w:hAnsi="Times New Roman"/>
          <w:b/>
          <w:bCs/>
          <w:sz w:val="26"/>
          <w:szCs w:val="26"/>
        </w:rPr>
        <w:lastRenderedPageBreak/>
        <w:t>Приложение:</w:t>
      </w:r>
      <w:r w:rsidRPr="00977F63">
        <w:rPr>
          <w:rStyle w:val="a5"/>
          <w:rFonts w:ascii="Times New Roman" w:hAnsi="Times New Roman"/>
          <w:sz w:val="26"/>
          <w:szCs w:val="26"/>
        </w:rPr>
        <w:footnoteReference w:id="2"/>
      </w:r>
    </w:p>
    <w:tbl>
      <w:tblPr>
        <w:tblStyle w:val="a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  <w:gridCol w:w="1843"/>
        <w:gridCol w:w="1950"/>
      </w:tblGrid>
      <w:tr w:rsidR="00FF48AF" w:rsidRPr="00FF48AF" w:rsidTr="001377FB">
        <w:trPr>
          <w:trHeight w:val="479"/>
        </w:trPr>
        <w:tc>
          <w:tcPr>
            <w:tcW w:w="534" w:type="dxa"/>
            <w:vMerge w:val="restart"/>
            <w:vAlign w:val="center"/>
          </w:tcPr>
          <w:p w:rsidR="00FF48AF" w:rsidRPr="001377FB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5244" w:type="dxa"/>
            <w:vMerge w:val="restart"/>
            <w:vAlign w:val="center"/>
          </w:tcPr>
          <w:p w:rsidR="00FF48AF" w:rsidRPr="00FF48AF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Наименование документа</w:t>
            </w:r>
          </w:p>
        </w:tc>
        <w:tc>
          <w:tcPr>
            <w:tcW w:w="3793" w:type="dxa"/>
            <w:gridSpan w:val="2"/>
            <w:vAlign w:val="center"/>
          </w:tcPr>
          <w:p w:rsidR="00FF48AF" w:rsidRPr="00FF48AF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Количество экземпляров</w:t>
            </w:r>
          </w:p>
        </w:tc>
      </w:tr>
      <w:tr w:rsidR="00FF48AF" w:rsidRPr="00FF48AF" w:rsidTr="001377FB">
        <w:trPr>
          <w:trHeight w:val="739"/>
        </w:trPr>
        <w:tc>
          <w:tcPr>
            <w:tcW w:w="534" w:type="dxa"/>
            <w:vMerge/>
            <w:vAlign w:val="center"/>
          </w:tcPr>
          <w:p w:rsidR="00FF48AF" w:rsidRPr="001377FB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5244" w:type="dxa"/>
            <w:vMerge/>
            <w:vAlign w:val="center"/>
          </w:tcPr>
          <w:p w:rsidR="00FF48AF" w:rsidRPr="00FF48AF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F48AF" w:rsidRPr="00FF48AF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 бумажном носителе</w:t>
            </w:r>
          </w:p>
        </w:tc>
        <w:tc>
          <w:tcPr>
            <w:tcW w:w="1950" w:type="dxa"/>
            <w:vAlign w:val="center"/>
          </w:tcPr>
          <w:p w:rsidR="00FF48AF" w:rsidRPr="00FF48AF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 электронном носителе</w:t>
            </w:r>
          </w:p>
        </w:tc>
      </w:tr>
      <w:tr w:rsidR="00FF48AF" w:rsidTr="001377FB">
        <w:tc>
          <w:tcPr>
            <w:tcW w:w="534" w:type="dxa"/>
            <w:vAlign w:val="center"/>
          </w:tcPr>
          <w:p w:rsidR="00FF48AF" w:rsidRPr="001377FB" w:rsidRDefault="001377FB" w:rsidP="00FF48AF">
            <w:pPr>
              <w:keepNext/>
              <w:spacing w:before="2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77FB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5244" w:type="dxa"/>
            <w:vAlign w:val="bottom"/>
          </w:tcPr>
          <w:p w:rsidR="00FF48AF" w:rsidRPr="00A953B3" w:rsidRDefault="00FF48AF" w:rsidP="00FF48AF">
            <w:pPr>
              <w:rPr>
                <w:rFonts w:ascii="Times New Roman" w:eastAsia="SimSun" w:hAnsi="Times New Roman"/>
              </w:rPr>
            </w:pPr>
            <w:r w:rsidRPr="00A953B3">
              <w:rPr>
                <w:rFonts w:ascii="Times New Roman" w:eastAsia="SimSun" w:hAnsi="Times New Roman"/>
              </w:rPr>
              <w:t>проектная документация на проведение работ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 w:rsidR="00FF48AF" w:rsidRDefault="00FF48AF" w:rsidP="00FF48AF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vAlign w:val="center"/>
          </w:tcPr>
          <w:p w:rsidR="00FF48AF" w:rsidRDefault="00FF48AF" w:rsidP="00FF48AF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F48AF" w:rsidTr="001377FB">
        <w:tc>
          <w:tcPr>
            <w:tcW w:w="534" w:type="dxa"/>
            <w:vAlign w:val="center"/>
          </w:tcPr>
          <w:p w:rsidR="00FF48AF" w:rsidRPr="001377FB" w:rsidRDefault="001377FB" w:rsidP="00FF48AF">
            <w:pPr>
              <w:keepNext/>
              <w:spacing w:before="2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77FB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5244" w:type="dxa"/>
            <w:vAlign w:val="bottom"/>
          </w:tcPr>
          <w:p w:rsidR="00FF48AF" w:rsidRPr="00A953B3" w:rsidRDefault="00FF48AF" w:rsidP="00FF48AF">
            <w:pPr>
              <w:rPr>
                <w:rFonts w:ascii="Times New Roman" w:eastAsia="SimSun" w:hAnsi="Times New Roman"/>
                <w:spacing w:val="-2"/>
              </w:rPr>
            </w:pPr>
            <w:r w:rsidRPr="00A953B3">
              <w:rPr>
                <w:rFonts w:ascii="Times New Roman" w:eastAsia="SimSun" w:hAnsi="Times New Roman"/>
                <w:spacing w:val="-2"/>
              </w:rPr>
              <w:t>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 w:rsidR="00FF48AF" w:rsidRDefault="001377FB" w:rsidP="00FF48AF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50" w:type="dxa"/>
            <w:vAlign w:val="center"/>
          </w:tcPr>
          <w:p w:rsidR="00FF48AF" w:rsidRDefault="00FF48AF" w:rsidP="00FF48AF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F48AF" w:rsidTr="001377FB">
        <w:tc>
          <w:tcPr>
            <w:tcW w:w="534" w:type="dxa"/>
            <w:vAlign w:val="center"/>
          </w:tcPr>
          <w:p w:rsidR="00FF48AF" w:rsidRPr="001377FB" w:rsidRDefault="001377FB" w:rsidP="00FF48AF">
            <w:pPr>
              <w:keepNext/>
              <w:spacing w:before="2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77FB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5244" w:type="dxa"/>
          </w:tcPr>
          <w:p w:rsidR="00FF48AF" w:rsidRPr="00A953B3" w:rsidRDefault="00FF48AF" w:rsidP="00FF48AF">
            <w:pPr>
              <w:rPr>
                <w:rFonts w:ascii="Times New Roman" w:hAnsi="Times New Roman"/>
              </w:rPr>
            </w:pPr>
            <w:r w:rsidRPr="00A953B3">
              <w:rPr>
                <w:rFonts w:ascii="Times New Roman" w:eastAsia="SimSun" w:hAnsi="Times New Roman"/>
              </w:rPr>
              <w:t>документ, подтверждающий полномочия лица, подписавшего заявление</w:t>
            </w:r>
          </w:p>
        </w:tc>
        <w:tc>
          <w:tcPr>
            <w:tcW w:w="1843" w:type="dxa"/>
            <w:vAlign w:val="center"/>
          </w:tcPr>
          <w:p w:rsidR="00FF48AF" w:rsidRDefault="00FF48AF" w:rsidP="00FF48AF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vAlign w:val="center"/>
          </w:tcPr>
          <w:p w:rsidR="00FF48AF" w:rsidRDefault="001377FB" w:rsidP="00FF48AF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</w:p>
        </w:tc>
      </w:tr>
    </w:tbl>
    <w:p w:rsidR="00861066" w:rsidRPr="00977F63" w:rsidRDefault="00861066" w:rsidP="00861066">
      <w:pPr>
        <w:keepNext/>
        <w:spacing w:before="240"/>
        <w:ind w:firstLine="567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5"/>
        <w:gridCol w:w="392"/>
        <w:gridCol w:w="1914"/>
        <w:gridCol w:w="1450"/>
        <w:gridCol w:w="3289"/>
      </w:tblGrid>
      <w:tr w:rsidR="00861066" w:rsidRPr="00977F63" w:rsidTr="00C44FE2">
        <w:tc>
          <w:tcPr>
            <w:tcW w:w="2935" w:type="dxa"/>
            <w:tcBorders>
              <w:bottom w:val="single" w:sz="4" w:space="0" w:color="auto"/>
            </w:tcBorders>
            <w:vAlign w:val="bottom"/>
          </w:tcPr>
          <w:p w:rsidR="00861066" w:rsidRPr="00977F63" w:rsidRDefault="00861066" w:rsidP="00C44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066" w:rsidRPr="00977F63" w:rsidTr="00C44FE2">
        <w:tc>
          <w:tcPr>
            <w:tcW w:w="2935" w:type="dxa"/>
            <w:tcBorders>
              <w:top w:val="single" w:sz="4" w:space="0" w:color="auto"/>
            </w:tcBorders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92" w:type="dxa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450" w:type="dxa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7F63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(Ф.И.О. полностью)</w:t>
            </w:r>
          </w:p>
        </w:tc>
      </w:tr>
    </w:tbl>
    <w:p w:rsidR="00861066" w:rsidRPr="00977F63" w:rsidRDefault="00861066" w:rsidP="00861066">
      <w:pPr>
        <w:rPr>
          <w:rFonts w:ascii="Times New Roman" w:hAnsi="Times New Roman"/>
          <w:sz w:val="24"/>
          <w:szCs w:val="24"/>
        </w:rPr>
      </w:pPr>
    </w:p>
    <w:p w:rsidR="004B1154" w:rsidRDefault="004B1154"/>
    <w:p w:rsidR="00281142" w:rsidRDefault="00281142"/>
    <w:p w:rsidR="00281142" w:rsidRDefault="00281142"/>
    <w:p w:rsidR="00281142" w:rsidRDefault="00281142"/>
    <w:p w:rsidR="00281142" w:rsidRDefault="00281142"/>
    <w:p w:rsidR="00281142" w:rsidRDefault="00281142"/>
    <w:p w:rsidR="00281142" w:rsidRDefault="00281142"/>
    <w:p w:rsidR="00281142" w:rsidRDefault="00281142"/>
    <w:p w:rsidR="00281142" w:rsidRDefault="00281142"/>
    <w:p w:rsidR="00281142" w:rsidRDefault="00281142"/>
    <w:p w:rsidR="00281142" w:rsidRDefault="00281142"/>
    <w:p w:rsidR="00281142" w:rsidRDefault="00281142"/>
    <w:p w:rsidR="00281142" w:rsidRDefault="00281142"/>
    <w:p w:rsidR="00281142" w:rsidRDefault="00281142"/>
    <w:p w:rsidR="00281142" w:rsidRDefault="00281142"/>
    <w:p w:rsidR="00281142" w:rsidRDefault="00281142"/>
    <w:p w:rsidR="00932080" w:rsidRPr="00DD1478" w:rsidRDefault="00932080" w:rsidP="00932080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  <w:r w:rsidRPr="00DD1478">
        <w:rPr>
          <w:rFonts w:ascii="Times New Roman" w:eastAsiaTheme="minorEastAsia" w:hAnsi="Times New Roman"/>
        </w:rPr>
        <w:lastRenderedPageBreak/>
        <w:t>Начальнику инспекции по охране объектов культурного наследия Костромской области</w:t>
      </w:r>
    </w:p>
    <w:p w:rsidR="00932080" w:rsidRPr="00DD1478" w:rsidRDefault="00932080" w:rsidP="00932080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  <w:r w:rsidRPr="00DD1478">
        <w:rPr>
          <w:rFonts w:ascii="Times New Roman" w:eastAsiaTheme="minorEastAsia" w:hAnsi="Times New Roman"/>
        </w:rPr>
        <w:t xml:space="preserve">от кого:  </w:t>
      </w:r>
    </w:p>
    <w:p w:rsidR="00932080" w:rsidRPr="00DD1478" w:rsidRDefault="00932080" w:rsidP="009320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ФИО</w:t>
      </w:r>
    </w:p>
    <w:p w:rsidR="00932080" w:rsidRPr="00DD1478" w:rsidRDefault="00932080" w:rsidP="00932080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</w:p>
    <w:p w:rsidR="00932080" w:rsidRPr="00DD1478" w:rsidRDefault="00932080" w:rsidP="009320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адреса проживания/местонахождения</w:t>
      </w:r>
    </w:p>
    <w:p w:rsidR="00932080" w:rsidRPr="00DD1478" w:rsidRDefault="00932080" w:rsidP="00932080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</w:p>
    <w:p w:rsidR="00932080" w:rsidRPr="00DD1478" w:rsidRDefault="00932080" w:rsidP="009320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Theme="minorEastAsia" w:hAnsi="Times New Roman"/>
          <w:sz w:val="18"/>
          <w:szCs w:val="18"/>
        </w:rPr>
      </w:pPr>
    </w:p>
    <w:p w:rsidR="00932080" w:rsidRPr="00DD1478" w:rsidRDefault="00932080" w:rsidP="00932080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</w:p>
    <w:p w:rsidR="00932080" w:rsidRPr="00DD1478" w:rsidRDefault="00932080" w:rsidP="009320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Theme="minorEastAsia" w:hAnsi="Times New Roman"/>
          <w:sz w:val="18"/>
          <w:szCs w:val="18"/>
        </w:rPr>
      </w:pPr>
    </w:p>
    <w:p w:rsidR="00932080" w:rsidRPr="00DD1478" w:rsidRDefault="00932080" w:rsidP="00932080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</w:p>
    <w:p w:rsidR="00932080" w:rsidRPr="00DD1478" w:rsidRDefault="00932080" w:rsidP="009320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Theme="minorEastAsia" w:hAnsi="Times New Roman"/>
          <w:sz w:val="18"/>
          <w:szCs w:val="18"/>
        </w:rPr>
      </w:pPr>
    </w:p>
    <w:p w:rsidR="00932080" w:rsidRPr="00DD1478" w:rsidRDefault="00932080" w:rsidP="00932080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</w:p>
    <w:p w:rsidR="00932080" w:rsidRPr="00977F63" w:rsidRDefault="00932080" w:rsidP="009320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7F63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932080" w:rsidRPr="00542DDA" w:rsidRDefault="00932080" w:rsidP="009320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proofErr w:type="gramStart"/>
      <w:r w:rsidRPr="00542DDA">
        <w:rPr>
          <w:rFonts w:ascii="Times New Roman" w:hAnsi="Times New Roman"/>
          <w:b/>
          <w:bCs/>
          <w:sz w:val="24"/>
          <w:szCs w:val="26"/>
        </w:rPr>
        <w:t>о предоставлении государственной услуги по согласованию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 и иные работы в границах территории объекта культурного наследия, включенного в реестр или проектов обеспечения сохранности объектов культурного наследия либо плана проведения спасательных археологических полевых работ, включающих оценку воздействия проводимых работ на</w:t>
      </w:r>
      <w:proofErr w:type="gramEnd"/>
      <w:r w:rsidRPr="00542DDA">
        <w:rPr>
          <w:rFonts w:ascii="Times New Roman" w:hAnsi="Times New Roman"/>
          <w:b/>
          <w:bCs/>
          <w:sz w:val="24"/>
          <w:szCs w:val="26"/>
        </w:rPr>
        <w:t xml:space="preserve"> указанные объекты культурного наследия</w:t>
      </w:r>
      <w:r w:rsidRPr="00542DDA">
        <w:rPr>
          <w:rStyle w:val="a5"/>
          <w:rFonts w:ascii="Times New Roman" w:hAnsi="Times New Roman"/>
          <w:b/>
          <w:bCs/>
          <w:sz w:val="24"/>
          <w:szCs w:val="26"/>
        </w:rPr>
        <w:t xml:space="preserve"> </w:t>
      </w:r>
    </w:p>
    <w:p w:rsidR="00932080" w:rsidRDefault="00932080" w:rsidP="00932080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</w:p>
    <w:p w:rsidR="00932080" w:rsidRDefault="00932080" w:rsidP="00932080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 w:rsidRPr="001377FB">
        <w:rPr>
          <w:rFonts w:ascii="Times New Roman" w:hAnsi="Times New Roman"/>
          <w:sz w:val="24"/>
          <w:szCs w:val="26"/>
        </w:rPr>
        <w:t xml:space="preserve">Прошу рассмотреть и согласовать </w:t>
      </w:r>
    </w:p>
    <w:p w:rsidR="00932080" w:rsidRDefault="00932080" w:rsidP="00932080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proofErr w:type="gramStart"/>
      <w:r>
        <w:rPr>
          <w:rFonts w:ascii="Times New Roman" w:hAnsi="Times New Roman"/>
          <w:sz w:val="24"/>
          <w:szCs w:val="26"/>
        </w:rPr>
        <w:t xml:space="preserve">- </w:t>
      </w:r>
      <w:r w:rsidRPr="00F56D39">
        <w:rPr>
          <w:rFonts w:ascii="Times New Roman" w:hAnsi="Times New Roman"/>
          <w:sz w:val="24"/>
          <w:szCs w:val="26"/>
        </w:rPr>
        <w:t>проект обеспечения сохранности (раздела об обеспечении сохранности) объекта культурного наследия (памятников архитектуры) при проведении изыскательских, проектных, земляных, строительных, мелиоративных, хозяйственных работ, раб</w:t>
      </w:r>
      <w:r>
        <w:rPr>
          <w:rFonts w:ascii="Times New Roman" w:hAnsi="Times New Roman"/>
          <w:sz w:val="24"/>
          <w:szCs w:val="26"/>
        </w:rPr>
        <w:t>от по использованию лесов и ины</w:t>
      </w:r>
      <w:r w:rsidRPr="00F56D39">
        <w:rPr>
          <w:rFonts w:ascii="Times New Roman" w:hAnsi="Times New Roman"/>
          <w:sz w:val="24"/>
          <w:szCs w:val="26"/>
        </w:rPr>
        <w:t>х работы в границах территории объекта культурного н</w:t>
      </w:r>
      <w:r>
        <w:rPr>
          <w:rFonts w:ascii="Times New Roman" w:hAnsi="Times New Roman"/>
          <w:sz w:val="24"/>
          <w:szCs w:val="26"/>
        </w:rPr>
        <w:t xml:space="preserve">аследия, включенного в реестр, </w:t>
      </w:r>
      <w:r w:rsidRPr="00F56D39">
        <w:rPr>
          <w:rFonts w:ascii="Times New Roman" w:hAnsi="Times New Roman"/>
          <w:sz w:val="24"/>
          <w:szCs w:val="26"/>
        </w:rPr>
        <w:t>выявленного объекта культурного наследия либо объекта, обладающего признаками объекта культурного наследия, либо на земельном участке, непосредственно связанном с земельным участком в границах территории</w:t>
      </w:r>
      <w:proofErr w:type="gramEnd"/>
      <w:r w:rsidRPr="00F56D39">
        <w:rPr>
          <w:rFonts w:ascii="Times New Roman" w:hAnsi="Times New Roman"/>
          <w:sz w:val="24"/>
          <w:szCs w:val="26"/>
        </w:rPr>
        <w:t xml:space="preserve"> объекта культурного наследия, включенного в реестр, выявленного объекта культурного наследия либо объекта, обладающего признака</w:t>
      </w:r>
      <w:r>
        <w:rPr>
          <w:rFonts w:ascii="Times New Roman" w:hAnsi="Times New Roman"/>
          <w:sz w:val="24"/>
          <w:szCs w:val="26"/>
        </w:rPr>
        <w:t>ми объекта культурного наследия</w:t>
      </w:r>
    </w:p>
    <w:p w:rsidR="00932080" w:rsidRPr="001377FB" w:rsidRDefault="00932080" w:rsidP="00932080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- раздел</w:t>
      </w:r>
      <w:r w:rsidRPr="00F56D39">
        <w:rPr>
          <w:rFonts w:ascii="Times New Roman" w:hAnsi="Times New Roman"/>
          <w:sz w:val="24"/>
          <w:szCs w:val="26"/>
        </w:rPr>
        <w:t xml:space="preserve"> о проведении спасательных археологических полевых работ в проектах проведения изыскательских, проектных, земляных, строительных, мелиоративных, хозяйственных работ, работ по использованию лесов и иные работы в границах территории объекта культурного наследия, включенного в реестр</w:t>
      </w:r>
    </w:p>
    <w:p w:rsidR="00932080" w:rsidRPr="00354BD7" w:rsidRDefault="00932080" w:rsidP="00932080">
      <w:pPr>
        <w:spacing w:after="0"/>
        <w:ind w:firstLine="567"/>
        <w:jc w:val="center"/>
        <w:rPr>
          <w:rFonts w:ascii="Times New Roman" w:hAnsi="Times New Roman"/>
          <w:sz w:val="18"/>
          <w:szCs w:val="26"/>
        </w:rPr>
      </w:pPr>
      <w:r w:rsidRPr="00354BD7">
        <w:rPr>
          <w:rFonts w:ascii="Times New Roman" w:hAnsi="Times New Roman"/>
          <w:sz w:val="18"/>
          <w:szCs w:val="26"/>
        </w:rPr>
        <w:t xml:space="preserve"> (выбрать нужное)</w:t>
      </w:r>
    </w:p>
    <w:tbl>
      <w:tblPr>
        <w:tblW w:w="93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932080" w:rsidRPr="00977F63" w:rsidTr="008C6B52">
        <w:trPr>
          <w:trHeight w:val="56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2080" w:rsidRPr="00977F63" w:rsidRDefault="00932080" w:rsidP="008C6B5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32080" w:rsidRPr="00977F63" w:rsidRDefault="00932080" w:rsidP="00932080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(наименование объекта культурного наследия)</w:t>
      </w:r>
    </w:p>
    <w:p w:rsidR="00932080" w:rsidRPr="00977F63" w:rsidRDefault="00932080" w:rsidP="00932080">
      <w:pPr>
        <w:spacing w:before="120" w:after="0"/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932080" w:rsidRPr="00977F63" w:rsidTr="008C6B52">
        <w:trPr>
          <w:trHeight w:val="340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2080" w:rsidRPr="00977F63" w:rsidRDefault="00932080" w:rsidP="008C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80" w:rsidRPr="00977F63" w:rsidRDefault="00932080" w:rsidP="00932080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(Республика, область, район)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932080" w:rsidRPr="00977F63" w:rsidTr="008C6B52">
        <w:trPr>
          <w:trHeight w:val="340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2080" w:rsidRPr="00977F63" w:rsidRDefault="00932080" w:rsidP="008C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80" w:rsidRPr="00977F63" w:rsidRDefault="00932080" w:rsidP="00932080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(город)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954"/>
        <w:gridCol w:w="567"/>
        <w:gridCol w:w="680"/>
        <w:gridCol w:w="851"/>
        <w:gridCol w:w="595"/>
      </w:tblGrid>
      <w:tr w:rsidR="00932080" w:rsidRPr="00977F63" w:rsidTr="008C6B5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080" w:rsidRPr="00977F63" w:rsidRDefault="00932080" w:rsidP="008C6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2080" w:rsidRPr="00977F63" w:rsidRDefault="00932080" w:rsidP="008C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080" w:rsidRPr="00977F63" w:rsidRDefault="00932080" w:rsidP="008C6B52">
            <w:pPr>
              <w:spacing w:after="0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2080" w:rsidRPr="00977F63" w:rsidRDefault="00932080" w:rsidP="008C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080" w:rsidRPr="00977F63" w:rsidRDefault="00932080" w:rsidP="008C6B52">
            <w:pPr>
              <w:spacing w:after="0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корп.</w:t>
            </w: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2080" w:rsidRPr="00977F63" w:rsidRDefault="00932080" w:rsidP="008C6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80" w:rsidRPr="00306201" w:rsidRDefault="00932080" w:rsidP="00932080">
      <w:pPr>
        <w:spacing w:before="360"/>
        <w:ind w:firstLine="567"/>
        <w:jc w:val="both"/>
        <w:rPr>
          <w:rFonts w:ascii="Times New Roman" w:hAnsi="Times New Roman"/>
          <w:sz w:val="26"/>
          <w:szCs w:val="26"/>
          <w:vertAlign w:val="superscript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П</w:t>
      </w:r>
      <w:r w:rsidRPr="003A5532">
        <w:rPr>
          <w:rFonts w:ascii="Times New Roman" w:hAnsi="Times New Roman"/>
          <w:sz w:val="26"/>
          <w:szCs w:val="26"/>
        </w:rPr>
        <w:t>роектн</w:t>
      </w:r>
      <w:r>
        <w:rPr>
          <w:rFonts w:ascii="Times New Roman" w:hAnsi="Times New Roman"/>
          <w:sz w:val="26"/>
          <w:szCs w:val="26"/>
        </w:rPr>
        <w:t>ая</w:t>
      </w:r>
      <w:r w:rsidRPr="003A5532">
        <w:rPr>
          <w:rFonts w:ascii="Times New Roman" w:hAnsi="Times New Roman"/>
          <w:sz w:val="26"/>
          <w:szCs w:val="26"/>
        </w:rPr>
        <w:t xml:space="preserve"> документаци</w:t>
      </w:r>
      <w:r>
        <w:rPr>
          <w:rFonts w:ascii="Times New Roman" w:hAnsi="Times New Roman"/>
          <w:sz w:val="26"/>
          <w:szCs w:val="26"/>
        </w:rPr>
        <w:t>я</w:t>
      </w:r>
      <w:r w:rsidRPr="003A5532">
        <w:rPr>
          <w:rFonts w:ascii="Times New Roman" w:hAnsi="Times New Roman"/>
          <w:sz w:val="26"/>
          <w:szCs w:val="26"/>
        </w:rPr>
        <w:t xml:space="preserve"> на проведение работ по сохранению объекта культурного наследия </w:t>
      </w:r>
      <w:r>
        <w:rPr>
          <w:rFonts w:ascii="Times New Roman" w:hAnsi="Times New Roman"/>
          <w:sz w:val="26"/>
          <w:szCs w:val="26"/>
        </w:rPr>
        <w:t>федерального/регионального значения/</w:t>
      </w:r>
      <w:r w:rsidRPr="003A5532">
        <w:rPr>
          <w:rFonts w:ascii="Times New Roman" w:hAnsi="Times New Roman"/>
          <w:sz w:val="26"/>
          <w:szCs w:val="26"/>
        </w:rPr>
        <w:t>выявленного объекта культурного наследия</w:t>
      </w:r>
      <w:r w:rsidRPr="00977F63">
        <w:rPr>
          <w:rFonts w:ascii="Times New Roman" w:hAnsi="Times New Roman"/>
          <w:sz w:val="26"/>
          <w:szCs w:val="26"/>
        </w:rPr>
        <w:t xml:space="preserve"> разработана:</w:t>
      </w:r>
      <w:r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  <w:vertAlign w:val="superscript"/>
        </w:rPr>
        <w:t>(выбрать нужное)</w:t>
      </w:r>
      <w:proofErr w:type="gramEnd"/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932080" w:rsidRPr="00977F63" w:rsidTr="008C6B5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2080" w:rsidRPr="00977F63" w:rsidRDefault="00932080" w:rsidP="008C6B52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80" w:rsidRPr="00977F63" w:rsidRDefault="00932080" w:rsidP="00932080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(наименование проектной документации)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932080" w:rsidRPr="00977F63" w:rsidTr="008C6B5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80" w:rsidRPr="00977F63" w:rsidRDefault="00932080" w:rsidP="00932080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(состав проектной документации)</w:t>
      </w:r>
    </w:p>
    <w:p w:rsidR="00932080" w:rsidRPr="00977F63" w:rsidRDefault="00932080" w:rsidP="00932080">
      <w:pPr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– разработчик проектной документации</w:t>
      </w:r>
      <w:r w:rsidRPr="00977F6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932080" w:rsidRPr="00977F63" w:rsidTr="008C6B52">
        <w:trPr>
          <w:trHeight w:val="454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80" w:rsidRPr="00977F63" w:rsidRDefault="00932080" w:rsidP="00932080">
      <w:pPr>
        <w:spacing w:after="6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77F63">
        <w:rPr>
          <w:rFonts w:ascii="Times New Roman" w:hAnsi="Times New Roman"/>
          <w:sz w:val="18"/>
          <w:szCs w:val="18"/>
        </w:rPr>
        <w:t>(наименование, организационно-правовая форма юридического ли</w:t>
      </w:r>
      <w:r>
        <w:rPr>
          <w:rFonts w:ascii="Times New Roman" w:hAnsi="Times New Roman"/>
          <w:sz w:val="18"/>
          <w:szCs w:val="18"/>
        </w:rPr>
        <w:t>ца (фамилия, имя, отчество</w:t>
      </w:r>
      <w:r w:rsidRPr="00977F63">
        <w:rPr>
          <w:rFonts w:ascii="Times New Roman" w:hAnsi="Times New Roman"/>
          <w:sz w:val="18"/>
          <w:szCs w:val="18"/>
        </w:rPr>
        <w:t xml:space="preserve"> физического лица)</w:t>
      </w:r>
      <w:proofErr w:type="gramEnd"/>
    </w:p>
    <w:p w:rsidR="00932080" w:rsidRPr="00977F63" w:rsidRDefault="00932080" w:rsidP="00932080">
      <w:pPr>
        <w:spacing w:after="40"/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Адрес места нахождения организации: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932080" w:rsidRPr="00977F63" w:rsidTr="008C6B5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80" w:rsidRPr="00977F63" w:rsidRDefault="00932080" w:rsidP="00932080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(Республика, область, район)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932080" w:rsidRPr="00977F63" w:rsidTr="008C6B5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80" w:rsidRPr="00977F63" w:rsidRDefault="00932080" w:rsidP="00932080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714"/>
        <w:gridCol w:w="446"/>
        <w:gridCol w:w="742"/>
        <w:gridCol w:w="789"/>
        <w:gridCol w:w="680"/>
        <w:gridCol w:w="851"/>
        <w:gridCol w:w="425"/>
      </w:tblGrid>
      <w:tr w:rsidR="00932080" w:rsidRPr="00977F63" w:rsidTr="008C6B5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080" w:rsidRPr="00977F63" w:rsidRDefault="00932080" w:rsidP="008C6B52">
            <w:pPr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080" w:rsidRPr="00977F63" w:rsidRDefault="00932080" w:rsidP="008C6B5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080" w:rsidRPr="00977F63" w:rsidRDefault="00932080" w:rsidP="008C6B5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корп.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080" w:rsidRPr="00977F63" w:rsidRDefault="00932080" w:rsidP="008C6B5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офис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80" w:rsidRPr="00977F63" w:rsidRDefault="00932080" w:rsidP="0093208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948"/>
        <w:gridCol w:w="2694"/>
      </w:tblGrid>
      <w:tr w:rsidR="00932080" w:rsidRPr="00977F63" w:rsidTr="008C6B52">
        <w:trPr>
          <w:cantSplit/>
          <w:trHeight w:val="337"/>
        </w:trPr>
        <w:tc>
          <w:tcPr>
            <w:tcW w:w="374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32080" w:rsidRPr="00977F63" w:rsidRDefault="00932080" w:rsidP="008C6B52">
            <w:pPr>
              <w:ind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:rsidR="00932080" w:rsidRPr="00977F63" w:rsidRDefault="00932080" w:rsidP="008C6B5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080" w:rsidRPr="00977F63" w:rsidTr="008C6B52">
        <w:trPr>
          <w:cantSplit/>
          <w:trHeight w:val="338"/>
        </w:trPr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080" w:rsidRPr="00977F63" w:rsidRDefault="00932080" w:rsidP="008C6B52">
            <w:pPr>
              <w:ind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  <w:vAlign w:val="center"/>
          </w:tcPr>
          <w:p w:rsidR="00932080" w:rsidRPr="00977F63" w:rsidRDefault="00932080" w:rsidP="008C6B5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80" w:rsidRPr="00977F63" w:rsidRDefault="00932080" w:rsidP="00932080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5642"/>
      </w:tblGrid>
      <w:tr w:rsidR="00932080" w:rsidRPr="00977F63" w:rsidTr="008C6B5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080" w:rsidRPr="00977F63" w:rsidRDefault="00932080" w:rsidP="008C6B52">
            <w:pPr>
              <w:rPr>
                <w:rFonts w:ascii="Times New Roman" w:hAnsi="Times New Roman"/>
                <w:sz w:val="21"/>
                <w:szCs w:val="21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Ответственный представитель: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080" w:rsidRPr="00977F63" w:rsidTr="008C6B5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932080" w:rsidRPr="00977F63" w:rsidRDefault="00932080" w:rsidP="008C6B5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932080" w:rsidRPr="00977F63" w:rsidTr="008C6B5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080" w:rsidRPr="00977F63" w:rsidRDefault="00932080" w:rsidP="008C6B52">
            <w:pPr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Контактный телефон:</w:t>
            </w:r>
            <w:r w:rsidRPr="00977F63">
              <w:rPr>
                <w:rFonts w:ascii="Times New Roman" w:hAnsi="Times New Roman"/>
                <w:sz w:val="21"/>
                <w:szCs w:val="21"/>
              </w:rPr>
              <w:br/>
            </w:r>
            <w:r w:rsidRPr="00977F63">
              <w:rPr>
                <w:rFonts w:ascii="Times New Roman" w:hAnsi="Times New Roman"/>
                <w:sz w:val="18"/>
                <w:szCs w:val="18"/>
              </w:rPr>
              <w:t>(включая код города)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80" w:rsidRDefault="00932080" w:rsidP="00932080">
      <w:pPr>
        <w:spacing w:before="240" w:after="240"/>
        <w:ind w:firstLine="567"/>
        <w:rPr>
          <w:rFonts w:ascii="Times New Roman" w:hAnsi="Times New Roman"/>
          <w:sz w:val="26"/>
          <w:szCs w:val="26"/>
        </w:rPr>
      </w:pPr>
      <w:r w:rsidRPr="00977F63">
        <w:rPr>
          <w:rFonts w:ascii="Times New Roman" w:hAnsi="Times New Roman"/>
          <w:sz w:val="26"/>
          <w:szCs w:val="26"/>
        </w:rPr>
        <w:t>Прошу принятое решение (нужное отметить – “</w:t>
      </w:r>
      <w:r w:rsidRPr="00977F63">
        <w:rPr>
          <w:rFonts w:ascii="Times New Roman" w:hAnsi="Times New Roman"/>
          <w:sz w:val="26"/>
          <w:szCs w:val="26"/>
          <w:lang w:val="en-US"/>
        </w:rPr>
        <w:t>V</w:t>
      </w:r>
      <w:r w:rsidRPr="00977F63">
        <w:rPr>
          <w:rFonts w:ascii="Times New Roman" w:hAnsi="Times New Roman"/>
          <w:sz w:val="26"/>
          <w:szCs w:val="26"/>
        </w:rPr>
        <w:t>”):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561"/>
        <w:gridCol w:w="557"/>
        <w:gridCol w:w="2539"/>
        <w:gridCol w:w="580"/>
        <w:gridCol w:w="2516"/>
      </w:tblGrid>
      <w:tr w:rsidR="00932080" w:rsidTr="008C6B52">
        <w:trPr>
          <w:trHeight w:val="556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2080" w:rsidRDefault="00932080" w:rsidP="008C6B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2080" w:rsidRDefault="00932080" w:rsidP="008C6B5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 xml:space="preserve">выдать лично на руки </w:t>
            </w:r>
            <w:r w:rsidRPr="00977F63">
              <w:rPr>
                <w:rStyle w:val="a5"/>
                <w:rFonts w:ascii="Times New Roman" w:hAnsi="Times New Roman"/>
                <w:sz w:val="21"/>
                <w:szCs w:val="21"/>
              </w:rPr>
              <w:footnoteReference w:id="3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2080" w:rsidRDefault="00932080" w:rsidP="008C6B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2080" w:rsidRDefault="00932080" w:rsidP="008C6B5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направить по почте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2080" w:rsidRDefault="00932080" w:rsidP="008C6B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2080" w:rsidRDefault="00932080" w:rsidP="008C6B5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направить на электронный адрес</w:t>
            </w:r>
          </w:p>
        </w:tc>
      </w:tr>
    </w:tbl>
    <w:p w:rsidR="00932080" w:rsidRDefault="00932080" w:rsidP="00932080">
      <w:pPr>
        <w:keepNext/>
        <w:spacing w:before="240"/>
        <w:ind w:firstLine="567"/>
        <w:rPr>
          <w:rFonts w:ascii="Times New Roman" w:hAnsi="Times New Roman"/>
          <w:b/>
          <w:bCs/>
          <w:sz w:val="26"/>
          <w:szCs w:val="26"/>
        </w:rPr>
      </w:pPr>
      <w:r w:rsidRPr="00977F63">
        <w:rPr>
          <w:rFonts w:ascii="Times New Roman" w:hAnsi="Times New Roman"/>
          <w:b/>
          <w:bCs/>
          <w:sz w:val="26"/>
          <w:szCs w:val="26"/>
        </w:rPr>
        <w:lastRenderedPageBreak/>
        <w:t>Приложение:</w:t>
      </w:r>
      <w:r w:rsidRPr="00977F63">
        <w:rPr>
          <w:rStyle w:val="a5"/>
          <w:rFonts w:ascii="Times New Roman" w:hAnsi="Times New Roman"/>
          <w:sz w:val="26"/>
          <w:szCs w:val="26"/>
        </w:rPr>
        <w:footnoteReference w:id="4"/>
      </w:r>
    </w:p>
    <w:tbl>
      <w:tblPr>
        <w:tblStyle w:val="a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  <w:gridCol w:w="1843"/>
        <w:gridCol w:w="1950"/>
      </w:tblGrid>
      <w:tr w:rsidR="00932080" w:rsidRPr="00FF48AF" w:rsidTr="008C6B52">
        <w:trPr>
          <w:trHeight w:val="479"/>
        </w:trPr>
        <w:tc>
          <w:tcPr>
            <w:tcW w:w="534" w:type="dxa"/>
            <w:vMerge w:val="restart"/>
            <w:vAlign w:val="center"/>
          </w:tcPr>
          <w:p w:rsidR="00932080" w:rsidRPr="001377FB" w:rsidRDefault="00932080" w:rsidP="008C6B5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5244" w:type="dxa"/>
            <w:vMerge w:val="restart"/>
            <w:vAlign w:val="center"/>
          </w:tcPr>
          <w:p w:rsidR="00932080" w:rsidRPr="00FF48AF" w:rsidRDefault="00932080" w:rsidP="008C6B5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Наименование документа</w:t>
            </w:r>
          </w:p>
        </w:tc>
        <w:tc>
          <w:tcPr>
            <w:tcW w:w="3793" w:type="dxa"/>
            <w:gridSpan w:val="2"/>
            <w:vAlign w:val="center"/>
          </w:tcPr>
          <w:p w:rsidR="00932080" w:rsidRPr="00FF48AF" w:rsidRDefault="00932080" w:rsidP="008C6B5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Количество экземпляров</w:t>
            </w:r>
          </w:p>
        </w:tc>
      </w:tr>
      <w:tr w:rsidR="00932080" w:rsidRPr="00FF48AF" w:rsidTr="008C6B52">
        <w:trPr>
          <w:trHeight w:val="739"/>
        </w:trPr>
        <w:tc>
          <w:tcPr>
            <w:tcW w:w="534" w:type="dxa"/>
            <w:vMerge/>
            <w:vAlign w:val="center"/>
          </w:tcPr>
          <w:p w:rsidR="00932080" w:rsidRPr="001377FB" w:rsidRDefault="00932080" w:rsidP="008C6B5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5244" w:type="dxa"/>
            <w:vMerge/>
            <w:vAlign w:val="center"/>
          </w:tcPr>
          <w:p w:rsidR="00932080" w:rsidRPr="00FF48AF" w:rsidRDefault="00932080" w:rsidP="008C6B5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32080" w:rsidRPr="00FF48AF" w:rsidRDefault="00932080" w:rsidP="008C6B5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 бумажном носителе</w:t>
            </w:r>
          </w:p>
        </w:tc>
        <w:tc>
          <w:tcPr>
            <w:tcW w:w="1950" w:type="dxa"/>
            <w:vAlign w:val="center"/>
          </w:tcPr>
          <w:p w:rsidR="00932080" w:rsidRPr="00FF48AF" w:rsidRDefault="00932080" w:rsidP="008C6B5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 электронном носителе</w:t>
            </w:r>
          </w:p>
        </w:tc>
      </w:tr>
      <w:tr w:rsidR="00932080" w:rsidTr="008C6B52">
        <w:tc>
          <w:tcPr>
            <w:tcW w:w="534" w:type="dxa"/>
            <w:vAlign w:val="center"/>
          </w:tcPr>
          <w:p w:rsidR="00932080" w:rsidRPr="001377FB" w:rsidRDefault="00932080" w:rsidP="008C6B52">
            <w:pPr>
              <w:keepNext/>
              <w:spacing w:before="2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77FB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5244" w:type="dxa"/>
            <w:vAlign w:val="bottom"/>
          </w:tcPr>
          <w:p w:rsidR="00932080" w:rsidRPr="00A953B3" w:rsidRDefault="00932080" w:rsidP="008C6B52">
            <w:pPr>
              <w:rPr>
                <w:rFonts w:ascii="Times New Roman" w:eastAsia="SimSun" w:hAnsi="Times New Roman"/>
              </w:rPr>
            </w:pPr>
            <w:r w:rsidRPr="00A953B3">
              <w:rPr>
                <w:rFonts w:ascii="Times New Roman" w:eastAsia="SimSun" w:hAnsi="Times New Roman"/>
              </w:rPr>
              <w:t>проектная документация на проведение работ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 w:rsidR="00932080" w:rsidRDefault="00932080" w:rsidP="008C6B52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vAlign w:val="center"/>
          </w:tcPr>
          <w:p w:rsidR="00932080" w:rsidRDefault="00932080" w:rsidP="008C6B52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32080" w:rsidTr="008C6B52">
        <w:tc>
          <w:tcPr>
            <w:tcW w:w="534" w:type="dxa"/>
            <w:vAlign w:val="center"/>
          </w:tcPr>
          <w:p w:rsidR="00932080" w:rsidRPr="001377FB" w:rsidRDefault="00932080" w:rsidP="008C6B52">
            <w:pPr>
              <w:keepNext/>
              <w:spacing w:before="2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77FB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5244" w:type="dxa"/>
            <w:vAlign w:val="bottom"/>
          </w:tcPr>
          <w:p w:rsidR="00932080" w:rsidRPr="00A953B3" w:rsidRDefault="00932080" w:rsidP="008C6B52">
            <w:pPr>
              <w:rPr>
                <w:rFonts w:ascii="Times New Roman" w:eastAsia="SimSun" w:hAnsi="Times New Roman"/>
                <w:spacing w:val="-2"/>
              </w:rPr>
            </w:pPr>
            <w:r w:rsidRPr="00A953B3">
              <w:rPr>
                <w:rFonts w:ascii="Times New Roman" w:eastAsia="SimSun" w:hAnsi="Times New Roman"/>
                <w:spacing w:val="-2"/>
              </w:rPr>
              <w:t>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 w:rsidR="00932080" w:rsidRDefault="00932080" w:rsidP="008C6B52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50" w:type="dxa"/>
            <w:vAlign w:val="center"/>
          </w:tcPr>
          <w:p w:rsidR="00932080" w:rsidRDefault="00932080" w:rsidP="008C6B52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32080" w:rsidTr="008C6B52">
        <w:tc>
          <w:tcPr>
            <w:tcW w:w="534" w:type="dxa"/>
            <w:vAlign w:val="center"/>
          </w:tcPr>
          <w:p w:rsidR="00932080" w:rsidRPr="001377FB" w:rsidRDefault="00932080" w:rsidP="008C6B52">
            <w:pPr>
              <w:keepNext/>
              <w:spacing w:before="2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77FB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5244" w:type="dxa"/>
          </w:tcPr>
          <w:p w:rsidR="00932080" w:rsidRPr="00A953B3" w:rsidRDefault="00932080" w:rsidP="008C6B52">
            <w:pPr>
              <w:rPr>
                <w:rFonts w:ascii="Times New Roman" w:hAnsi="Times New Roman"/>
              </w:rPr>
            </w:pPr>
            <w:r w:rsidRPr="00A953B3">
              <w:rPr>
                <w:rFonts w:ascii="Times New Roman" w:eastAsia="SimSun" w:hAnsi="Times New Roman"/>
              </w:rPr>
              <w:t>документ, подтверждающий полномочия лица, подписавшего заявление</w:t>
            </w:r>
          </w:p>
        </w:tc>
        <w:tc>
          <w:tcPr>
            <w:tcW w:w="1843" w:type="dxa"/>
            <w:vAlign w:val="center"/>
          </w:tcPr>
          <w:p w:rsidR="00932080" w:rsidRDefault="00932080" w:rsidP="008C6B52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vAlign w:val="center"/>
          </w:tcPr>
          <w:p w:rsidR="00932080" w:rsidRDefault="00932080" w:rsidP="008C6B52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</w:p>
        </w:tc>
      </w:tr>
    </w:tbl>
    <w:p w:rsidR="00932080" w:rsidRPr="00977F63" w:rsidRDefault="00932080" w:rsidP="00932080">
      <w:pPr>
        <w:keepNext/>
        <w:spacing w:before="240"/>
        <w:ind w:firstLine="567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5"/>
        <w:gridCol w:w="392"/>
        <w:gridCol w:w="1914"/>
        <w:gridCol w:w="1450"/>
        <w:gridCol w:w="3289"/>
      </w:tblGrid>
      <w:tr w:rsidR="00932080" w:rsidRPr="00977F63" w:rsidTr="008C6B52">
        <w:tc>
          <w:tcPr>
            <w:tcW w:w="2935" w:type="dxa"/>
            <w:tcBorders>
              <w:bottom w:val="single" w:sz="4" w:space="0" w:color="auto"/>
            </w:tcBorders>
            <w:vAlign w:val="bottom"/>
          </w:tcPr>
          <w:p w:rsidR="00932080" w:rsidRPr="00977F63" w:rsidRDefault="00932080" w:rsidP="008C6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bottom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vAlign w:val="bottom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080" w:rsidRPr="00977F63" w:rsidTr="008C6B52">
        <w:tc>
          <w:tcPr>
            <w:tcW w:w="2935" w:type="dxa"/>
            <w:tcBorders>
              <w:top w:val="single" w:sz="4" w:space="0" w:color="auto"/>
            </w:tcBorders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92" w:type="dxa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450" w:type="dxa"/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7F63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932080" w:rsidRPr="00977F63" w:rsidRDefault="00932080" w:rsidP="008C6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(Ф.И.О. полностью)</w:t>
            </w:r>
          </w:p>
        </w:tc>
      </w:tr>
    </w:tbl>
    <w:p w:rsidR="00281142" w:rsidRPr="00281142" w:rsidRDefault="00281142" w:rsidP="00281142">
      <w:pPr>
        <w:jc w:val="right"/>
        <w:rPr>
          <w:rFonts w:ascii="Times New Roman" w:hAnsi="Times New Roman"/>
        </w:rPr>
      </w:pPr>
      <w:bookmarkStart w:id="0" w:name="_GoBack"/>
      <w:bookmarkEnd w:id="0"/>
    </w:p>
    <w:sectPr w:rsidR="00281142" w:rsidRPr="0028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EB" w:rsidRDefault="00D26DEB" w:rsidP="00861066">
      <w:pPr>
        <w:spacing w:after="0" w:line="240" w:lineRule="auto"/>
      </w:pPr>
      <w:r>
        <w:separator/>
      </w:r>
    </w:p>
  </w:endnote>
  <w:endnote w:type="continuationSeparator" w:id="0">
    <w:p w:rsidR="00D26DEB" w:rsidRDefault="00D26DEB" w:rsidP="0086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EB" w:rsidRDefault="00D26DEB" w:rsidP="00861066">
      <w:pPr>
        <w:spacing w:after="0" w:line="240" w:lineRule="auto"/>
      </w:pPr>
      <w:r>
        <w:separator/>
      </w:r>
    </w:p>
  </w:footnote>
  <w:footnote w:type="continuationSeparator" w:id="0">
    <w:p w:rsidR="00D26DEB" w:rsidRDefault="00D26DEB" w:rsidP="00861066">
      <w:pPr>
        <w:spacing w:after="0" w:line="240" w:lineRule="auto"/>
      </w:pPr>
      <w:r>
        <w:continuationSeparator/>
      </w:r>
    </w:p>
  </w:footnote>
  <w:footnote w:id="1">
    <w:p w:rsidR="00861066" w:rsidRDefault="00861066" w:rsidP="00861066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2">
    <w:p w:rsidR="00861066" w:rsidRDefault="00861066" w:rsidP="00861066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Нужное отметить – “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”.</w:t>
      </w:r>
    </w:p>
  </w:footnote>
  <w:footnote w:id="3">
    <w:p w:rsidR="00932080" w:rsidRDefault="00932080" w:rsidP="00932080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4">
    <w:p w:rsidR="00932080" w:rsidRDefault="00932080" w:rsidP="00932080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Нужное отметить – “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B3"/>
    <w:rsid w:val="000214B3"/>
    <w:rsid w:val="000C4E47"/>
    <w:rsid w:val="000D4B29"/>
    <w:rsid w:val="001377FB"/>
    <w:rsid w:val="00281142"/>
    <w:rsid w:val="002E68E2"/>
    <w:rsid w:val="00306201"/>
    <w:rsid w:val="00354BD7"/>
    <w:rsid w:val="004B1154"/>
    <w:rsid w:val="004E4931"/>
    <w:rsid w:val="00542DDA"/>
    <w:rsid w:val="005A7FF7"/>
    <w:rsid w:val="006E32D4"/>
    <w:rsid w:val="00861066"/>
    <w:rsid w:val="00932080"/>
    <w:rsid w:val="00985472"/>
    <w:rsid w:val="00C35BFA"/>
    <w:rsid w:val="00C3726A"/>
    <w:rsid w:val="00D26DEB"/>
    <w:rsid w:val="00D74537"/>
    <w:rsid w:val="00D805CF"/>
    <w:rsid w:val="00E058A6"/>
    <w:rsid w:val="00EF3B99"/>
    <w:rsid w:val="00F56D39"/>
    <w:rsid w:val="00F90CB1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610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61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861066"/>
    <w:rPr>
      <w:vertAlign w:val="superscript"/>
    </w:rPr>
  </w:style>
  <w:style w:type="table" w:styleId="a6">
    <w:name w:val="Table Grid"/>
    <w:basedOn w:val="a1"/>
    <w:uiPriority w:val="59"/>
    <w:rsid w:val="008610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6106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C35B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610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61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861066"/>
    <w:rPr>
      <w:vertAlign w:val="superscript"/>
    </w:rPr>
  </w:style>
  <w:style w:type="table" w:styleId="a6">
    <w:name w:val="Table Grid"/>
    <w:basedOn w:val="a1"/>
    <w:uiPriority w:val="59"/>
    <w:rsid w:val="008610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6106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C35B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Н. Лопаткина</dc:creator>
  <cp:keywords/>
  <dc:description/>
  <cp:lastModifiedBy>Марина Н. Лопаткина</cp:lastModifiedBy>
  <cp:revision>13</cp:revision>
  <dcterms:created xsi:type="dcterms:W3CDTF">2018-01-31T07:23:00Z</dcterms:created>
  <dcterms:modified xsi:type="dcterms:W3CDTF">2018-02-15T09:41:00Z</dcterms:modified>
</cp:coreProperties>
</file>